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882" w:rsidRPr="00576882" w:rsidRDefault="00576882" w:rsidP="00576882">
      <w:pPr>
        <w:jc w:val="right"/>
        <w:rPr>
          <w:rFonts w:ascii="Times New Roman" w:hAnsi="Times New Roman" w:cs="Times New Roman"/>
          <w:sz w:val="28"/>
          <w:szCs w:val="28"/>
        </w:rPr>
      </w:pPr>
      <w:r w:rsidRPr="00576882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576882" w:rsidRPr="00576882" w:rsidRDefault="00576882" w:rsidP="005768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882">
        <w:rPr>
          <w:rFonts w:ascii="Times New Roman" w:hAnsi="Times New Roman" w:cs="Times New Roman"/>
          <w:b/>
          <w:sz w:val="28"/>
          <w:szCs w:val="28"/>
        </w:rPr>
        <w:t>«Игра доходы и расходы»</w:t>
      </w:r>
    </w:p>
    <w:p w:rsidR="00576882" w:rsidRPr="00576882" w:rsidRDefault="00576882" w:rsidP="00576882">
      <w:pPr>
        <w:rPr>
          <w:rFonts w:ascii="Times New Roman" w:hAnsi="Times New Roman" w:cs="Times New Roman"/>
          <w:sz w:val="28"/>
          <w:szCs w:val="28"/>
        </w:rPr>
      </w:pPr>
      <w:r w:rsidRPr="00576882">
        <w:rPr>
          <w:rFonts w:ascii="Times New Roman" w:hAnsi="Times New Roman" w:cs="Times New Roman"/>
          <w:sz w:val="28"/>
          <w:szCs w:val="28"/>
        </w:rPr>
        <w:t>Командам предлагается разложить карточки по видам расходов и доходов. Чья команда первая справится с заданием, та получает жетон.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846"/>
        <w:gridCol w:w="4506"/>
      </w:tblGrid>
      <w:tr w:rsidR="00576882" w:rsidRPr="00576882" w:rsidTr="00576882">
        <w:trPr>
          <w:jc w:val="center"/>
        </w:trPr>
        <w:tc>
          <w:tcPr>
            <w:tcW w:w="3823" w:type="dxa"/>
          </w:tcPr>
          <w:p w:rsidR="00576882" w:rsidRPr="00576882" w:rsidRDefault="00576882" w:rsidP="00576882">
            <w:pPr>
              <w:spacing w:after="160" w:line="259" w:lineRule="auto"/>
              <w:rPr>
                <w:b/>
              </w:rPr>
            </w:pPr>
            <w:r w:rsidRPr="00576882">
              <w:rPr>
                <w:b/>
              </w:rPr>
              <w:t>ДОХОДЫ</w:t>
            </w:r>
          </w:p>
        </w:tc>
        <w:tc>
          <w:tcPr>
            <w:tcW w:w="4110" w:type="dxa"/>
          </w:tcPr>
          <w:p w:rsidR="00576882" w:rsidRPr="00576882" w:rsidRDefault="00576882" w:rsidP="00576882">
            <w:pPr>
              <w:spacing w:after="160" w:line="259" w:lineRule="auto"/>
              <w:rPr>
                <w:b/>
              </w:rPr>
            </w:pPr>
            <w:r w:rsidRPr="00576882">
              <w:rPr>
                <w:b/>
              </w:rPr>
              <w:t>РАСХОДЫ</w:t>
            </w:r>
          </w:p>
        </w:tc>
      </w:tr>
      <w:tr w:rsidR="00576882" w:rsidRPr="00576882" w:rsidTr="00576882">
        <w:trPr>
          <w:jc w:val="center"/>
        </w:trPr>
        <w:tc>
          <w:tcPr>
            <w:tcW w:w="3823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209D32EE" wp14:editId="49B788D6">
                  <wp:extent cx="2238375" cy="1485265"/>
                  <wp:effectExtent l="0" t="0" r="9525" b="63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2580" cy="150132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2109524F" wp14:editId="7DA76EFF">
                  <wp:extent cx="2457450" cy="1500187"/>
                  <wp:effectExtent l="19050" t="19050" r="19050" b="24130"/>
                  <wp:docPr id="14" name="Рисунок 14" descr="Картинки ЖКХ (45 фото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артинки ЖКХ (45 фото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7307" cy="152451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6882" w:rsidRPr="00576882" w:rsidTr="00576882">
        <w:trPr>
          <w:jc w:val="center"/>
        </w:trPr>
        <w:tc>
          <w:tcPr>
            <w:tcW w:w="3823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1B5A25B9" wp14:editId="6C65F210">
                  <wp:extent cx="2297430" cy="1548765"/>
                  <wp:effectExtent l="0" t="0" r="762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7430" cy="1548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1E043112" wp14:editId="21DB50B0">
                  <wp:extent cx="2455209" cy="1400175"/>
                  <wp:effectExtent l="19050" t="19050" r="21590" b="9525"/>
                  <wp:docPr id="15" name="Рисунок 15" descr="Счастливые покупки семьи, родители и дети с покупками на тележке, большая  распродажа. покупка товаров и подарков. покупка . иллюстрация | Премиум  вектор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Счастливые покупки семьи, родители и дети с покупками на тележке, большая  распродажа. покупка товаров и подарков. покупка . иллюстрация | Премиум  вектор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7095" cy="142406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576882" w:rsidRPr="00576882" w:rsidTr="00576882">
        <w:trPr>
          <w:jc w:val="center"/>
        </w:trPr>
        <w:tc>
          <w:tcPr>
            <w:tcW w:w="3823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75B33EE9" wp14:editId="78815BB7">
                  <wp:extent cx="2247900" cy="141097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479" cy="1415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15A86B0D" wp14:editId="791F9707">
                  <wp:extent cx="2543175" cy="1395186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989" cy="14225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6882" w:rsidRPr="00576882" w:rsidTr="00576882">
        <w:trPr>
          <w:jc w:val="center"/>
        </w:trPr>
        <w:tc>
          <w:tcPr>
            <w:tcW w:w="3823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lastRenderedPageBreak/>
              <w:drawing>
                <wp:inline distT="0" distB="0" distL="0" distR="0" wp14:anchorId="4BF1E86B" wp14:editId="1A6E3AE6">
                  <wp:extent cx="2085975" cy="1600200"/>
                  <wp:effectExtent l="0" t="0" r="952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600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11D63DDC" wp14:editId="630FCC27">
                  <wp:extent cx="2676525" cy="1569085"/>
                  <wp:effectExtent l="0" t="0" r="9525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2016" cy="15840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6882" w:rsidRPr="00576882" w:rsidTr="00576882">
        <w:trPr>
          <w:jc w:val="center"/>
        </w:trPr>
        <w:tc>
          <w:tcPr>
            <w:tcW w:w="3823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7017ECF3" wp14:editId="60EA1EFC">
                  <wp:extent cx="2124075" cy="1553210"/>
                  <wp:effectExtent l="0" t="0" r="9525" b="889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5736" cy="156173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10B39B5E" wp14:editId="555C1540">
                  <wp:extent cx="2638425" cy="1554480"/>
                  <wp:effectExtent l="19050" t="19050" r="28575" b="26670"/>
                  <wp:docPr id="19" name="Рисунок 19" descr="Отдых в Крыму с детьми, куда лучше поеха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Отдых в Крыму с детьми, куда лучше поеха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2669487" cy="157278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6882" w:rsidRPr="00576882" w:rsidTr="00576882">
        <w:trPr>
          <w:jc w:val="center"/>
        </w:trPr>
        <w:tc>
          <w:tcPr>
            <w:tcW w:w="3823" w:type="dxa"/>
          </w:tcPr>
          <w:p w:rsidR="00576882" w:rsidRPr="00576882" w:rsidRDefault="00576882" w:rsidP="00576882">
            <w:pPr>
              <w:spacing w:after="160" w:line="259" w:lineRule="auto"/>
            </w:pPr>
          </w:p>
        </w:tc>
        <w:tc>
          <w:tcPr>
            <w:tcW w:w="4110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48A8299E" wp14:editId="7651656A">
                  <wp:extent cx="2667000" cy="1353185"/>
                  <wp:effectExtent l="0" t="0" r="0" b="0"/>
                  <wp:docPr id="21" name="Рисунок 21" descr="Скачать Ремонт машин - монстр траки на компьютер (ПК Windows) бесплатно -  1.1.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Скачать Ремонт машин - монстр траки на компьютер (ПК Windows) бесплатно -  1.1.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7109" cy="1363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6882" w:rsidRPr="00576882" w:rsidTr="00576882">
        <w:trPr>
          <w:jc w:val="center"/>
        </w:trPr>
        <w:tc>
          <w:tcPr>
            <w:tcW w:w="3823" w:type="dxa"/>
          </w:tcPr>
          <w:p w:rsidR="00576882" w:rsidRPr="00576882" w:rsidRDefault="00576882" w:rsidP="00576882">
            <w:pPr>
              <w:spacing w:after="160" w:line="259" w:lineRule="auto"/>
            </w:pPr>
          </w:p>
        </w:tc>
        <w:tc>
          <w:tcPr>
            <w:tcW w:w="4110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2BAC9D9A" wp14:editId="1826EDCC">
                  <wp:extent cx="2724150" cy="1704975"/>
                  <wp:effectExtent l="0" t="0" r="0" b="9525"/>
                  <wp:docPr id="20" name="Рисунок 20" descr="Дети ремонт: стоковые фото, изображения | Скачать Дети ремонт картинки на  Depositphot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Дети ремонт: стоковые фото, изображения | Скачать Дети ремонт картинки на  Depositphot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5120" cy="1711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6882" w:rsidRPr="00576882" w:rsidRDefault="00576882" w:rsidP="00576882"/>
    <w:p w:rsidR="00576882" w:rsidRDefault="00576882" w:rsidP="00576882"/>
    <w:p w:rsidR="00576882" w:rsidRDefault="00576882" w:rsidP="00576882"/>
    <w:p w:rsidR="00576882" w:rsidRDefault="00576882" w:rsidP="00576882"/>
    <w:p w:rsidR="00576882" w:rsidRDefault="00576882" w:rsidP="00576882"/>
    <w:p w:rsidR="00576882" w:rsidRDefault="00576882" w:rsidP="00576882"/>
    <w:p w:rsidR="00576882" w:rsidRDefault="00576882" w:rsidP="00576882"/>
    <w:p w:rsidR="00576882" w:rsidRDefault="00576882" w:rsidP="00576882"/>
    <w:p w:rsidR="00576882" w:rsidRDefault="00576882" w:rsidP="00576882"/>
    <w:p w:rsidR="00576882" w:rsidRDefault="00576882" w:rsidP="00576882"/>
    <w:p w:rsidR="00576882" w:rsidRDefault="00576882" w:rsidP="00576882"/>
    <w:p w:rsidR="00576882" w:rsidRDefault="00576882" w:rsidP="00576882"/>
    <w:p w:rsidR="00576882" w:rsidRDefault="00576882" w:rsidP="00576882"/>
    <w:p w:rsidR="00576882" w:rsidRDefault="00576882" w:rsidP="00576882"/>
    <w:p w:rsidR="00576882" w:rsidRDefault="00576882" w:rsidP="00576882"/>
    <w:p w:rsidR="00576882" w:rsidRDefault="00576882" w:rsidP="00576882"/>
    <w:p w:rsidR="00576882" w:rsidRDefault="00576882" w:rsidP="00576882"/>
    <w:p w:rsidR="00576882" w:rsidRPr="00576882" w:rsidRDefault="00576882" w:rsidP="00576882">
      <w:pPr>
        <w:jc w:val="right"/>
        <w:rPr>
          <w:rFonts w:ascii="Times New Roman" w:hAnsi="Times New Roman" w:cs="Times New Roman"/>
          <w:sz w:val="28"/>
          <w:szCs w:val="28"/>
        </w:rPr>
      </w:pPr>
      <w:r w:rsidRPr="00576882">
        <w:rPr>
          <w:rFonts w:ascii="Times New Roman" w:hAnsi="Times New Roman" w:cs="Times New Roman"/>
          <w:sz w:val="28"/>
          <w:szCs w:val="28"/>
        </w:rPr>
        <w:lastRenderedPageBreak/>
        <w:t>Приложение №3</w:t>
      </w:r>
    </w:p>
    <w:p w:rsidR="00576882" w:rsidRPr="00576882" w:rsidRDefault="00576882" w:rsidP="005768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882">
        <w:rPr>
          <w:rFonts w:ascii="Times New Roman" w:hAnsi="Times New Roman" w:cs="Times New Roman"/>
          <w:b/>
          <w:sz w:val="28"/>
          <w:szCs w:val="28"/>
        </w:rPr>
        <w:t>«Игра распредели расходы»</w:t>
      </w:r>
    </w:p>
    <w:p w:rsidR="00576882" w:rsidRDefault="00576882" w:rsidP="00576882">
      <w:pPr>
        <w:rPr>
          <w:rFonts w:ascii="Times New Roman" w:hAnsi="Times New Roman" w:cs="Times New Roman"/>
          <w:sz w:val="28"/>
          <w:szCs w:val="28"/>
        </w:rPr>
      </w:pPr>
      <w:r w:rsidRPr="00576882">
        <w:rPr>
          <w:rFonts w:ascii="Times New Roman" w:hAnsi="Times New Roman" w:cs="Times New Roman"/>
          <w:sz w:val="28"/>
          <w:szCs w:val="28"/>
        </w:rPr>
        <w:t>Детям предлагается распределить расходы на обязательные, произвольные и непредвиденные:</w:t>
      </w:r>
    </w:p>
    <w:p w:rsidR="00576882" w:rsidRPr="00576882" w:rsidRDefault="00576882" w:rsidP="0057688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06"/>
        <w:gridCol w:w="4506"/>
      </w:tblGrid>
      <w:tr w:rsidR="00576882" w:rsidRPr="00576882" w:rsidTr="00576882">
        <w:trPr>
          <w:jc w:val="center"/>
        </w:trPr>
        <w:tc>
          <w:tcPr>
            <w:tcW w:w="4506" w:type="dxa"/>
          </w:tcPr>
          <w:p w:rsidR="00576882" w:rsidRPr="00576882" w:rsidRDefault="00576882" w:rsidP="00576882">
            <w:pPr>
              <w:spacing w:after="160" w:line="259" w:lineRule="auto"/>
              <w:rPr>
                <w:b/>
              </w:rPr>
            </w:pPr>
            <w:r w:rsidRPr="00576882">
              <w:rPr>
                <w:b/>
              </w:rPr>
              <w:t>РАСХОДЫ</w:t>
            </w:r>
          </w:p>
        </w:tc>
        <w:tc>
          <w:tcPr>
            <w:tcW w:w="4506" w:type="dxa"/>
          </w:tcPr>
          <w:p w:rsidR="00576882" w:rsidRPr="00576882" w:rsidRDefault="00576882" w:rsidP="00576882">
            <w:pPr>
              <w:spacing w:after="160" w:line="259" w:lineRule="auto"/>
              <w:rPr>
                <w:b/>
              </w:rPr>
            </w:pPr>
            <w:r w:rsidRPr="00576882">
              <w:rPr>
                <w:b/>
              </w:rPr>
              <w:t>РАСХОДЫ</w:t>
            </w:r>
          </w:p>
        </w:tc>
      </w:tr>
      <w:tr w:rsidR="00576882" w:rsidRPr="00576882" w:rsidTr="00576882">
        <w:trPr>
          <w:jc w:val="center"/>
        </w:trPr>
        <w:tc>
          <w:tcPr>
            <w:tcW w:w="4506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287D5E36" wp14:editId="6C9412CF">
                  <wp:extent cx="2457450" cy="1500187"/>
                  <wp:effectExtent l="19050" t="19050" r="19050" b="24130"/>
                  <wp:docPr id="29" name="Рисунок 29" descr="Картинки ЖКХ (45 фото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артинки ЖКХ (45 фото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7307" cy="152451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6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07A27D33" wp14:editId="7FA9B383">
                  <wp:extent cx="2457450" cy="1500187"/>
                  <wp:effectExtent l="19050" t="19050" r="19050" b="24130"/>
                  <wp:docPr id="22" name="Рисунок 22" descr="Картинки ЖКХ (45 фото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артинки ЖКХ (45 фото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7307" cy="152451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6882" w:rsidRPr="00576882" w:rsidTr="00576882">
        <w:trPr>
          <w:jc w:val="center"/>
        </w:trPr>
        <w:tc>
          <w:tcPr>
            <w:tcW w:w="4506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2C58AC51" wp14:editId="60D75F7D">
                  <wp:extent cx="2455209" cy="1400175"/>
                  <wp:effectExtent l="19050" t="19050" r="21590" b="9525"/>
                  <wp:docPr id="30" name="Рисунок 30" descr="Счастливые покупки семьи, родители и дети с покупками на тележке, большая  распродажа. покупка товаров и подарков. покупка . иллюстрация | Премиум  вектор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Счастливые покупки семьи, родители и дети с покупками на тележке, большая  распродажа. покупка товаров и подарков. покупка . иллюстрация | Премиум  вектор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7095" cy="142406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6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417723DD" wp14:editId="12A7ACE1">
                  <wp:extent cx="2455209" cy="1400175"/>
                  <wp:effectExtent l="19050" t="19050" r="21590" b="9525"/>
                  <wp:docPr id="23" name="Рисунок 23" descr="Счастливые покупки семьи, родители и дети с покупками на тележке, большая  распродажа. покупка товаров и подарков. покупка . иллюстрация | Премиум  вектор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Счастливые покупки семьи, родители и дети с покупками на тележке, большая  распродажа. покупка товаров и подарков. покупка . иллюстрация | Премиум  вектор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7095" cy="142406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6882" w:rsidRPr="00576882" w:rsidTr="00576882">
        <w:trPr>
          <w:jc w:val="center"/>
        </w:trPr>
        <w:tc>
          <w:tcPr>
            <w:tcW w:w="4506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459FF42D" wp14:editId="24674448">
                  <wp:extent cx="2543175" cy="1395186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989" cy="14225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6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28B34125" wp14:editId="7FD6EAC0">
                  <wp:extent cx="2543175" cy="1395186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989" cy="14225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6882" w:rsidRPr="00576882" w:rsidTr="00576882">
        <w:trPr>
          <w:jc w:val="center"/>
        </w:trPr>
        <w:tc>
          <w:tcPr>
            <w:tcW w:w="4506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lastRenderedPageBreak/>
              <w:drawing>
                <wp:inline distT="0" distB="0" distL="0" distR="0" wp14:anchorId="72F8BE6F" wp14:editId="4BAE9DBD">
                  <wp:extent cx="2676525" cy="1569085"/>
                  <wp:effectExtent l="0" t="0" r="9525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2016" cy="15840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6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04E6276B" wp14:editId="0C82D97D">
                  <wp:extent cx="2676525" cy="1569085"/>
                  <wp:effectExtent l="0" t="0" r="9525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2016" cy="15840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6882" w:rsidRPr="00576882" w:rsidTr="00576882">
        <w:trPr>
          <w:jc w:val="center"/>
        </w:trPr>
        <w:tc>
          <w:tcPr>
            <w:tcW w:w="4506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12DE4AEF" wp14:editId="74ED60FA">
                  <wp:extent cx="2638425" cy="1554480"/>
                  <wp:effectExtent l="19050" t="19050" r="28575" b="26670"/>
                  <wp:docPr id="33" name="Рисунок 33" descr="Отдых в Крыму с детьми, куда лучше поеха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Отдых в Крыму с детьми, куда лучше поеха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2669487" cy="157278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6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51AE52D3" wp14:editId="27AC5A2C">
                  <wp:extent cx="2638425" cy="1554480"/>
                  <wp:effectExtent l="19050" t="19050" r="28575" b="26670"/>
                  <wp:docPr id="26" name="Рисунок 26" descr="Отдых в Крыму с детьми, куда лучше поеха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Отдых в Крыму с детьми, куда лучше поеха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2669487" cy="157278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6882" w:rsidRPr="00576882" w:rsidTr="00576882">
        <w:trPr>
          <w:jc w:val="center"/>
        </w:trPr>
        <w:tc>
          <w:tcPr>
            <w:tcW w:w="4506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1A0C0495" wp14:editId="5A187D40">
                  <wp:extent cx="2667000" cy="1353185"/>
                  <wp:effectExtent l="0" t="0" r="0" b="0"/>
                  <wp:docPr id="34" name="Рисунок 34" descr="Скачать Ремонт машин - монстр траки на компьютер (ПК Windows) бесплатно -  1.1.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Скачать Ремонт машин - монстр траки на компьютер (ПК Windows) бесплатно -  1.1.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7109" cy="1363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6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7889F822" wp14:editId="6001222A">
                  <wp:extent cx="2667000" cy="1353185"/>
                  <wp:effectExtent l="0" t="0" r="0" b="0"/>
                  <wp:docPr id="27" name="Рисунок 27" descr="Скачать Ремонт машин - монстр траки на компьютер (ПК Windows) бесплатно -  1.1.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Скачать Ремонт машин - монстр траки на компьютер (ПК Windows) бесплатно -  1.1.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7109" cy="1363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6882" w:rsidRPr="00576882" w:rsidTr="00576882">
        <w:trPr>
          <w:jc w:val="center"/>
        </w:trPr>
        <w:tc>
          <w:tcPr>
            <w:tcW w:w="4506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lastRenderedPageBreak/>
              <w:drawing>
                <wp:inline distT="0" distB="0" distL="0" distR="0" wp14:anchorId="2688A22A" wp14:editId="62C1F73A">
                  <wp:extent cx="2724150" cy="1704975"/>
                  <wp:effectExtent l="0" t="0" r="0" b="9525"/>
                  <wp:docPr id="35" name="Рисунок 35" descr="Дети ремонт: стоковые фото, изображения | Скачать Дети ремонт картинки на  Depositphot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Дети ремонт: стоковые фото, изображения | Скачать Дети ремонт картинки на  Depositphot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5120" cy="1711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6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46366155" wp14:editId="2F40DDFC">
                  <wp:extent cx="2667000" cy="1713230"/>
                  <wp:effectExtent l="0" t="0" r="0" b="1270"/>
                  <wp:docPr id="28" name="Рисунок 28" descr="Дети ремонт: стоковые фото, изображения | Скачать Дети ремонт картинки на  Depositphot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Дети ремонт: стоковые фото, изображения | Скачать Дети ремонт картинки на  Depositphot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1468" cy="1722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6882" w:rsidRPr="00576882" w:rsidRDefault="00576882" w:rsidP="00576882"/>
    <w:p w:rsidR="00243211" w:rsidRDefault="00243211"/>
    <w:sectPr w:rsidR="00243211" w:rsidSect="00176739">
      <w:pgSz w:w="16838" w:h="11906" w:orient="landscape"/>
      <w:pgMar w:top="720" w:right="720" w:bottom="720" w:left="720" w:header="708" w:footer="708" w:gutter="0"/>
      <w:pgBorders w:offsetFrom="page">
        <w:top w:val="triple" w:sz="4" w:space="24" w:color="FF0000"/>
        <w:left w:val="triple" w:sz="4" w:space="24" w:color="FF0000"/>
        <w:bottom w:val="triple" w:sz="4" w:space="24" w:color="FF0000"/>
        <w:right w:val="triple" w:sz="4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DFF"/>
    <w:rsid w:val="00176739"/>
    <w:rsid w:val="00243211"/>
    <w:rsid w:val="00576882"/>
    <w:rsid w:val="0090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E46C29-67D0-4187-956B-009A7A611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6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2021-06-03T16:44:00Z</dcterms:created>
  <dcterms:modified xsi:type="dcterms:W3CDTF">2021-06-03T16:54:00Z</dcterms:modified>
</cp:coreProperties>
</file>